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FA7F03" w14:textId="77777777" w:rsidR="00181B20" w:rsidRPr="00BF53EC" w:rsidRDefault="00181B20" w:rsidP="00181B20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05E7704F" w14:textId="77777777" w:rsidR="00181B20" w:rsidRPr="00BF53EC" w:rsidRDefault="00181B20" w:rsidP="00181B20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16C0E201" w14:textId="13A74D5F" w:rsidR="00E93BA2" w:rsidRPr="00504DAE" w:rsidRDefault="00181B20" w:rsidP="00E93BA2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SA"/>
        </w:rPr>
        <w:t>التاريخ</w:t>
      </w:r>
      <w:r w:rsidR="00E93BA2">
        <w:rPr>
          <w:rFonts w:ascii="David" w:hAnsi="David" w:cs="David" w:hint="cs"/>
          <w:rtl/>
        </w:rPr>
        <w:t xml:space="preserve"> </w:t>
      </w:r>
      <w:r w:rsidR="00527447">
        <w:rPr>
          <w:rFonts w:ascii="David" w:hAnsi="David" w:cs="David" w:hint="cs"/>
          <w:rtl/>
        </w:rPr>
        <w:t xml:space="preserve">       4.6.2024</w:t>
      </w:r>
    </w:p>
    <w:p w14:paraId="00AB0E98" w14:textId="77777777" w:rsidR="00E93BA2" w:rsidRDefault="00E93BA2" w:rsidP="00E93BA2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3D5B829C" w14:textId="77777777" w:rsidR="00E93BA2" w:rsidRPr="00160ABB" w:rsidRDefault="00E93BA2" w:rsidP="00E93BA2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93BA2" w:rsidRPr="00B30C90" w14:paraId="5E015BC1" w14:textId="77777777" w:rsidTr="00E6763B">
        <w:trPr>
          <w:trHeight w:val="972"/>
        </w:trPr>
        <w:tc>
          <w:tcPr>
            <w:tcW w:w="1134" w:type="dxa"/>
          </w:tcPr>
          <w:p w14:paraId="7AAE66A6" w14:textId="120ABA68" w:rsidR="00E93BA2" w:rsidRPr="00B67DAE" w:rsidRDefault="00B67DAE" w:rsidP="00E6763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0FA4DAA7" w14:textId="77777777"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42650552" w14:textId="2CE5EFEC" w:rsidR="00E93BA2" w:rsidRPr="00B67DAE" w:rsidRDefault="00B67DAE" w:rsidP="00E6763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3889EDA9" w14:textId="60F3CB32" w:rsidR="00E93BA2" w:rsidRPr="00181B20" w:rsidRDefault="00181B20" w:rsidP="00E6763B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121AB525" w14:textId="77777777" w:rsidR="00181B20" w:rsidRPr="00B30C90" w:rsidRDefault="00181B20" w:rsidP="00181B2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2D4B0474" w14:textId="7747A1E5"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5E938FD2" w14:textId="2E36F35C" w:rsidR="00E93BA2" w:rsidRPr="00B30C90" w:rsidRDefault="00181B20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E93BA2" w:rsidRPr="00B30C90" w14:paraId="3140D2FA" w14:textId="77777777" w:rsidTr="00E6763B">
        <w:trPr>
          <w:trHeight w:val="1413"/>
        </w:trPr>
        <w:tc>
          <w:tcPr>
            <w:tcW w:w="1134" w:type="dxa"/>
          </w:tcPr>
          <w:p w14:paraId="7529ED9A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13/2024</w:t>
            </w:r>
          </w:p>
        </w:tc>
        <w:tc>
          <w:tcPr>
            <w:tcW w:w="1593" w:type="dxa"/>
          </w:tcPr>
          <w:p w14:paraId="648D1BC3" w14:textId="28CB46E3" w:rsidR="00E93BA2" w:rsidRPr="00F330CF" w:rsidRDefault="00F330CF" w:rsidP="00E6763B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Arial" w:hint="cs"/>
                <w:rtl/>
                <w:lang w:bidi="ar-SA"/>
              </w:rPr>
              <w:t xml:space="preserve">تأجير المعدات للمناسبات والاحتفالات </w:t>
            </w:r>
            <w:r w:rsidR="00E93BA2"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في شرطة إسرائيل</w:t>
            </w:r>
          </w:p>
        </w:tc>
        <w:tc>
          <w:tcPr>
            <w:tcW w:w="1843" w:type="dxa"/>
          </w:tcPr>
          <w:p w14:paraId="146EFA8F" w14:textId="531194A7" w:rsidR="00E93BA2" w:rsidRPr="00181B20" w:rsidRDefault="00E93BA2" w:rsidP="00E6763B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</w:t>
            </w:r>
            <w:r w:rsidR="00181B20">
              <w:rPr>
                <w:rFonts w:ascii="David" w:hAnsi="David" w:cs="Arial" w:hint="cs"/>
                <w:rtl/>
                <w:lang w:bidi="ar-SA"/>
              </w:rPr>
              <w:t>شهرا</w:t>
            </w:r>
            <w:r w:rsidRPr="00B30C90">
              <w:rPr>
                <w:rFonts w:ascii="David" w:hAnsi="David" w:cs="David"/>
                <w:rtl/>
              </w:rPr>
              <w:t xml:space="preserve"> + </w:t>
            </w:r>
            <w:r w:rsidR="00181B20">
              <w:rPr>
                <w:rFonts w:ascii="David" w:hAnsi="David" w:cs="Arial" w:hint="cs"/>
                <w:rtl/>
                <w:lang w:bidi="ar-SA"/>
              </w:rPr>
              <w:t>خيار</w:t>
            </w:r>
          </w:p>
          <w:p w14:paraId="008EF6F3" w14:textId="175C3208" w:rsidR="00E93BA2" w:rsidRPr="00181B20" w:rsidRDefault="00181B20" w:rsidP="00E93BA2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Arial" w:hint="cs"/>
                <w:rtl/>
                <w:lang w:bidi="ar-SA"/>
              </w:rPr>
              <w:t>لمدة</w:t>
            </w:r>
            <w:r w:rsidR="00E93BA2" w:rsidRPr="00B30C90">
              <w:rPr>
                <w:rFonts w:ascii="David" w:hAnsi="David" w:cs="David"/>
                <w:rtl/>
              </w:rPr>
              <w:t xml:space="preserve">- </w:t>
            </w:r>
            <w:r w:rsidR="00E93BA2">
              <w:rPr>
                <w:rFonts w:ascii="David" w:hAnsi="David" w:cs="David" w:hint="cs"/>
                <w:rtl/>
              </w:rPr>
              <w:t>4</w:t>
            </w:r>
            <w:r w:rsidR="00E93BA2" w:rsidRPr="00B30C90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سنوات</w:t>
            </w:r>
            <w:r w:rsidR="00E93BA2" w:rsidRPr="00B30C90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أخرى</w:t>
            </w:r>
          </w:p>
        </w:tc>
        <w:tc>
          <w:tcPr>
            <w:tcW w:w="2551" w:type="dxa"/>
          </w:tcPr>
          <w:p w14:paraId="07A48832" w14:textId="6D4FBD7B" w:rsidR="00E93BA2" w:rsidRPr="00B30C90" w:rsidRDefault="00181B20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 المناقصة</w:t>
            </w:r>
            <w:r w:rsidR="00E93BA2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85796F" w:rsidRPr="00B71816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lioralmon</w:t>
              </w:r>
              <w:r w:rsidR="0085796F" w:rsidRPr="00B71816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4E099751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0FEE9C2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2E5AAC37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678D93AB" w14:textId="5EF656CF" w:rsidR="00E93BA2" w:rsidRPr="00181B20" w:rsidRDefault="00E93BA2" w:rsidP="00E6763B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07/07/2024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181B20">
              <w:rPr>
                <w:rFonts w:ascii="David" w:hAnsi="David" w:cs="Arial" w:hint="cs"/>
                <w:b/>
                <w:bCs/>
                <w:rtl/>
                <w:lang w:bidi="ar-SA"/>
              </w:rPr>
              <w:t>حتى الساعة</w:t>
            </w:r>
          </w:p>
          <w:p w14:paraId="3D66F138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1EEA8E4C" w14:textId="77777777" w:rsidR="00E93BA2" w:rsidRPr="00B30C90" w:rsidRDefault="00E93BA2" w:rsidP="00E93BA2">
      <w:pPr>
        <w:rPr>
          <w:rFonts w:ascii="David" w:hAnsi="David" w:cs="David"/>
          <w:sz w:val="28"/>
          <w:szCs w:val="28"/>
          <w:rtl/>
        </w:rPr>
      </w:pPr>
    </w:p>
    <w:sectPr w:rsidR="00E93BA2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DED73" w14:textId="77777777" w:rsidR="009E3454" w:rsidRDefault="009E3454">
      <w:r>
        <w:separator/>
      </w:r>
    </w:p>
  </w:endnote>
  <w:endnote w:type="continuationSeparator" w:id="0">
    <w:p w14:paraId="7720C420" w14:textId="77777777" w:rsidR="009E3454" w:rsidRDefault="009E34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589151B3" w14:textId="77777777" w:rsidR="006509AC" w:rsidRDefault="00E93BA2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2744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2744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59F83464" w14:textId="77777777" w:rsidR="006509AC" w:rsidRDefault="006509AC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61782BDD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40F7E97" w14:textId="77777777" w:rsidR="006509AC" w:rsidRDefault="006509AC" w:rsidP="00FD099F">
          <w:pPr>
            <w:pStyle w:val="a5"/>
            <w:jc w:val="center"/>
            <w:rPr>
              <w:rtl/>
            </w:rPr>
          </w:pPr>
        </w:p>
      </w:tc>
    </w:tr>
    <w:tr w:rsidR="00B1046C" w14:paraId="2359C508" w14:textId="77777777" w:rsidTr="00FD099F">
      <w:tc>
        <w:tcPr>
          <w:tcW w:w="9400" w:type="dxa"/>
          <w:shd w:val="clear" w:color="auto" w:fill="auto"/>
          <w:vAlign w:val="center"/>
        </w:tcPr>
        <w:p w14:paraId="5A37A24A" w14:textId="77777777" w:rsidR="006509AC" w:rsidRDefault="00E93BA2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527447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5E876B5" w14:textId="77777777" w:rsidR="006509AC" w:rsidRPr="00B9470B" w:rsidRDefault="006509AC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B22EDC" w14:textId="77777777" w:rsidR="009E3454" w:rsidRDefault="009E3454">
      <w:r>
        <w:separator/>
      </w:r>
    </w:p>
  </w:footnote>
  <w:footnote w:type="continuationSeparator" w:id="0">
    <w:p w14:paraId="4BDC3392" w14:textId="77777777" w:rsidR="009E3454" w:rsidRDefault="009E34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3755A" w14:textId="77777777" w:rsidR="006509AC" w:rsidRDefault="00E93BA2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1134EB1" wp14:editId="4CBEB863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109CFD1" w14:textId="77777777" w:rsidR="006509AC" w:rsidRPr="00B4515A" w:rsidRDefault="006509AC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1FBB0" w14:textId="77777777" w:rsidR="006509AC" w:rsidRPr="00F829FB" w:rsidRDefault="00E93BA2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E5E4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3BA2"/>
    <w:rsid w:val="000519AE"/>
    <w:rsid w:val="00181B20"/>
    <w:rsid w:val="001968DD"/>
    <w:rsid w:val="0019725F"/>
    <w:rsid w:val="00527447"/>
    <w:rsid w:val="0062148C"/>
    <w:rsid w:val="006509AC"/>
    <w:rsid w:val="0085796F"/>
    <w:rsid w:val="009E3454"/>
    <w:rsid w:val="00B67DAE"/>
    <w:rsid w:val="00C168FC"/>
    <w:rsid w:val="00E47A88"/>
    <w:rsid w:val="00E93BA2"/>
    <w:rsid w:val="00EB5228"/>
    <w:rsid w:val="00EB5E1E"/>
    <w:rsid w:val="00F330CF"/>
    <w:rsid w:val="00FB5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268BDB"/>
  <w15:docId w15:val="{A171276D-8AE6-4C33-8CDA-B4EA37DAA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93BA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93BA2"/>
  </w:style>
  <w:style w:type="character" w:styleId="Hyperlink">
    <w:name w:val="Hyperlink"/>
    <w:basedOn w:val="a0"/>
    <w:unhideWhenUsed/>
    <w:rsid w:val="00E93BA2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List Paragraph"/>
    <w:aliases w:val="LP1,פיסקת bullets,פיסקת רשימה11,List Paragraph1"/>
    <w:basedOn w:val="a"/>
    <w:link w:val="ab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b">
    <w:name w:val="פיסקת רשימה תו"/>
    <w:aliases w:val="LP1 תו,פיסקת bullets תו,פיסקת רשימה11 תו,List Paragraph1 תו"/>
    <w:link w:val="aa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almon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315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ר' חו' רכש בינוי</dc:creator>
  <cp:lastModifiedBy>רכזת ועדת מכרזים</cp:lastModifiedBy>
  <cp:revision>2</cp:revision>
  <cp:lastPrinted>2024-06-04T10:13:00Z</cp:lastPrinted>
  <dcterms:created xsi:type="dcterms:W3CDTF">2024-06-06T04:27:00Z</dcterms:created>
  <dcterms:modified xsi:type="dcterms:W3CDTF">2024-06-06T04:27:00Z</dcterms:modified>
</cp:coreProperties>
</file>